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37" w:rsidRDefault="006C0D37" w:rsidP="006C0D37">
      <w:pPr>
        <w:spacing w:line="50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中国互联网行业自律贡献和公益奖申报表</w:t>
      </w:r>
    </w:p>
    <w:p w:rsidR="006C0D37" w:rsidRDefault="006C0D37" w:rsidP="006C0D37">
      <w:pPr>
        <w:spacing w:line="500" w:lineRule="exact"/>
        <w:jc w:val="center"/>
        <w:rPr>
          <w:rFonts w:ascii="黑体" w:eastAsia="黑体" w:hAnsi="黑体"/>
          <w:b/>
          <w:sz w:val="36"/>
          <w:szCs w:val="36"/>
        </w:rPr>
      </w:pPr>
    </w:p>
    <w:tbl>
      <w:tblPr>
        <w:tblW w:w="10264" w:type="dxa"/>
        <w:jc w:val="center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73"/>
        <w:gridCol w:w="1728"/>
        <w:gridCol w:w="1036"/>
        <w:gridCol w:w="779"/>
        <w:gridCol w:w="982"/>
        <w:gridCol w:w="1003"/>
        <w:gridCol w:w="155"/>
        <w:gridCol w:w="2708"/>
      </w:tblGrid>
      <w:tr w:rsidR="006C0D37" w:rsidTr="006C0D37">
        <w:trPr>
          <w:trHeight w:hRule="exact" w:val="85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单位全称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hRule="exact" w:val="85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是否协会</w:t>
            </w:r>
          </w:p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是□    否□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会员级别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hRule="exact" w:val="85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ind w:firstLineChars="50" w:firstLine="14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hRule="exact" w:val="85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单位法人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hRule="exact" w:val="851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-566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hRule="exact" w:val="171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主要业务领域（如门户、电子商务、网络安全、信息服务等）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spacing w:line="-1372" w:lineRule="auto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6C0D37" w:rsidTr="006C0D37">
        <w:trPr>
          <w:trHeight w:val="2115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申报事迹材料（1500字，可另附）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C0D37" w:rsidTr="006C0D37">
        <w:trPr>
          <w:trHeight w:val="198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</w:t>
            </w:r>
          </w:p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6C0D37">
            <w:pPr>
              <w:wordWrap w:val="0"/>
              <w:spacing w:line="3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单位公章</w:t>
            </w:r>
          </w:p>
        </w:tc>
      </w:tr>
      <w:tr w:rsidR="006C0D37" w:rsidTr="006C0D37">
        <w:trPr>
          <w:trHeight w:val="2107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推荐单位</w:t>
            </w:r>
          </w:p>
          <w:p w:rsidR="006C0D37" w:rsidRDefault="006C0D37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37" w:rsidRDefault="006C0D37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</w:p>
          <w:p w:rsidR="006C0D37" w:rsidRDefault="006C0D37">
            <w:pPr>
              <w:spacing w:line="320" w:lineRule="exact"/>
              <w:ind w:firstLineChars="1400" w:firstLine="392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6C0D37" w:rsidRDefault="000B51C8">
            <w:pPr>
              <w:spacing w:line="320" w:lineRule="exact"/>
              <w:ind w:firstLineChars="1400" w:firstLine="39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="006C0D37">
              <w:rPr>
                <w:rFonts w:ascii="仿宋" w:eastAsia="仿宋" w:hAnsi="仿宋" w:hint="eastAsia"/>
                <w:sz w:val="28"/>
                <w:szCs w:val="28"/>
              </w:rPr>
              <w:t>推荐单位公章</w:t>
            </w:r>
          </w:p>
        </w:tc>
      </w:tr>
    </w:tbl>
    <w:p w:rsidR="00EF76B5" w:rsidRPr="006C0D37" w:rsidRDefault="006C0D37" w:rsidP="006C0D37">
      <w:r>
        <w:rPr>
          <w:rFonts w:ascii="仿宋" w:eastAsia="仿宋" w:hAnsi="仿宋" w:hint="eastAsia"/>
          <w:b/>
          <w:sz w:val="28"/>
          <w:szCs w:val="28"/>
        </w:rPr>
        <w:t>（注：请单独打印申报表，表中空格不足使用时可以加附页）</w:t>
      </w:r>
    </w:p>
    <w:sectPr w:rsidR="00EF76B5" w:rsidRPr="006C0D37" w:rsidSect="00AA13BA">
      <w:footerReference w:type="even" r:id="rId6"/>
      <w:footerReference w:type="default" r:id="rId7"/>
      <w:pgSz w:w="11906" w:h="16838"/>
      <w:pgMar w:top="1134" w:right="1701" w:bottom="1134" w:left="170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D1" w:rsidRDefault="001A28D1" w:rsidP="00FC4DA1">
      <w:r>
        <w:separator/>
      </w:r>
    </w:p>
  </w:endnote>
  <w:endnote w:type="continuationSeparator" w:id="1">
    <w:p w:rsidR="001A28D1" w:rsidRDefault="001A28D1" w:rsidP="00FC4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98" w:rsidRDefault="00123AAB" w:rsidP="00C65D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9E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2498" w:rsidRDefault="001A28D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498" w:rsidRDefault="00123AAB" w:rsidP="00C65D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29E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1C8">
      <w:rPr>
        <w:rStyle w:val="a5"/>
        <w:noProof/>
      </w:rPr>
      <w:t>1</w:t>
    </w:r>
    <w:r>
      <w:rPr>
        <w:rStyle w:val="a5"/>
      </w:rPr>
      <w:fldChar w:fldCharType="end"/>
    </w:r>
  </w:p>
  <w:p w:rsidR="004E2498" w:rsidRDefault="001A28D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D1" w:rsidRDefault="001A28D1" w:rsidP="00FC4DA1">
      <w:r>
        <w:separator/>
      </w:r>
    </w:p>
  </w:footnote>
  <w:footnote w:type="continuationSeparator" w:id="1">
    <w:p w:rsidR="001A28D1" w:rsidRDefault="001A28D1" w:rsidP="00FC4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122"/>
    <w:rsid w:val="00043BB8"/>
    <w:rsid w:val="00044A0F"/>
    <w:rsid w:val="000538E9"/>
    <w:rsid w:val="000B51C8"/>
    <w:rsid w:val="00123AAB"/>
    <w:rsid w:val="001A28D1"/>
    <w:rsid w:val="001B7026"/>
    <w:rsid w:val="00465E0D"/>
    <w:rsid w:val="005956A6"/>
    <w:rsid w:val="006C0D37"/>
    <w:rsid w:val="009A29E7"/>
    <w:rsid w:val="009B5017"/>
    <w:rsid w:val="009F530D"/>
    <w:rsid w:val="00E50122"/>
    <w:rsid w:val="00EF76B5"/>
    <w:rsid w:val="00F80522"/>
    <w:rsid w:val="00FC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4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4D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nhideWhenUsed/>
    <w:rsid w:val="00FC4D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C4DA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9F5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朱秀敏</cp:lastModifiedBy>
  <cp:revision>9</cp:revision>
  <dcterms:created xsi:type="dcterms:W3CDTF">2016-03-14T06:11:00Z</dcterms:created>
  <dcterms:modified xsi:type="dcterms:W3CDTF">2020-06-15T01:40:00Z</dcterms:modified>
</cp:coreProperties>
</file>