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18" w:rsidRPr="000E6818" w:rsidRDefault="000E6818" w:rsidP="00D55FBC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E6818">
        <w:rPr>
          <w:rFonts w:ascii="黑体" w:eastAsia="黑体" w:hAnsi="黑体" w:cs="Times New Roman" w:hint="eastAsia"/>
          <w:sz w:val="32"/>
          <w:szCs w:val="32"/>
        </w:rPr>
        <w:t>附件</w:t>
      </w:r>
      <w:r w:rsidRPr="000E6818">
        <w:rPr>
          <w:rFonts w:ascii="黑体" w:eastAsia="黑体" w:hAnsi="黑体" w:cs="Times New Roman"/>
          <w:sz w:val="32"/>
          <w:szCs w:val="32"/>
        </w:rPr>
        <w:t>3</w:t>
      </w:r>
      <w:r w:rsidRPr="000E6818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D61A36" w:rsidRPr="00D55FBC" w:rsidRDefault="005431C9" w:rsidP="00D55FBC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X</w:t>
      </w:r>
      <w:r w:rsidRPr="00D55FBC">
        <w:rPr>
          <w:rFonts w:ascii="方正小标宋简体" w:eastAsia="方正小标宋简体" w:hAnsi="方正小标宋简体" w:cs="Times New Roman"/>
          <w:sz w:val="44"/>
          <w:szCs w:val="44"/>
        </w:rPr>
        <w:t>X</w:t>
      </w: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公司关于X</w:t>
      </w:r>
      <w:r w:rsidRPr="00D55FBC">
        <w:rPr>
          <w:rFonts w:ascii="方正小标宋简体" w:eastAsia="方正小标宋简体" w:hAnsi="方正小标宋简体" w:cs="Times New Roman"/>
          <w:sz w:val="44"/>
          <w:szCs w:val="44"/>
        </w:rPr>
        <w:t>X APP</w:t>
      </w: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侵害用户权益问题</w:t>
      </w:r>
    </w:p>
    <w:p w:rsidR="004E4E5B" w:rsidRPr="00D55FBC" w:rsidRDefault="005431C9" w:rsidP="00D55FBC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的整改报告</w:t>
      </w:r>
    </w:p>
    <w:p w:rsidR="005431C9" w:rsidRDefault="005431C9" w:rsidP="005431C9">
      <w:pPr>
        <w:jc w:val="left"/>
      </w:pPr>
    </w:p>
    <w:p w:rsidR="005431C9" w:rsidRPr="003453A9" w:rsidRDefault="00D61A36" w:rsidP="003453A9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云南省通信管理局：</w:t>
      </w:r>
    </w:p>
    <w:p w:rsidR="00D61A36" w:rsidRPr="003453A9" w:rsidRDefault="00844CAD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收到云南省通信管理局</w:t>
      </w:r>
      <w:r w:rsidR="00E9615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通知，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我</w:t>
      </w:r>
      <w:r w:rsidR="00D57AB1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司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61A36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D61A36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APP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存在</w:t>
      </w:r>
      <w:r w:rsidR="0018102E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侵害用户权益的现象</w:t>
      </w:r>
      <w:r w:rsidR="000E6818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现将</w:t>
      </w:r>
      <w:r w:rsidR="0018102E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核实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整改情况汇报如下：</w:t>
      </w:r>
    </w:p>
    <w:p w:rsidR="00D61A36" w:rsidRPr="003453A9" w:rsidRDefault="00D61A36" w:rsidP="003453A9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</w:t>
      </w:r>
      <w:r w:rsidR="00FC49E5"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相关</w:t>
      </w: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问题整改情况</w:t>
      </w:r>
    </w:p>
    <w:p w:rsidR="0065767C" w:rsidRPr="003453A9" w:rsidRDefault="00AE0B6A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（一）</w:t>
      </w:r>
      <w:r w:rsidR="0065767C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问题一</w:t>
      </w:r>
    </w:p>
    <w:p w:rsidR="00AE0B6A" w:rsidRPr="003453A9" w:rsidRDefault="00AE0B6A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</w:t>
      </w:r>
      <w:r w:rsidR="0065767C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描述：</w:t>
      </w:r>
      <w:r w:rsidR="0065767C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65767C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</w:p>
    <w:p w:rsidR="0065767C" w:rsidRPr="003453A9" w:rsidRDefault="0065767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（含整改证明，如截图等）</w:t>
      </w:r>
    </w:p>
    <w:p w:rsidR="0065767C" w:rsidRPr="003453A9" w:rsidRDefault="0065767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（二）问题二</w:t>
      </w:r>
    </w:p>
    <w:p w:rsidR="0065767C" w:rsidRPr="003453A9" w:rsidRDefault="0065767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问题描述：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</w:p>
    <w:p w:rsidR="0065767C" w:rsidRPr="003453A9" w:rsidRDefault="0065767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（含整改证明，如截图等）</w:t>
      </w:r>
    </w:p>
    <w:p w:rsidR="002530EC" w:rsidRPr="003453A9" w:rsidRDefault="002530E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（三）问题三</w:t>
      </w:r>
    </w:p>
    <w:p w:rsidR="002530EC" w:rsidRPr="003453A9" w:rsidRDefault="002530EC" w:rsidP="003453A9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="003C6DB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请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结合实际情况添加。。。）</w:t>
      </w:r>
    </w:p>
    <w:p w:rsidR="00D61A36" w:rsidRPr="003453A9" w:rsidRDefault="00AE0B6A" w:rsidP="003453A9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</w:t>
      </w:r>
      <w:r w:rsidR="00D61A36"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、后续合规经营承诺</w:t>
      </w:r>
    </w:p>
    <w:p w:rsidR="00D61A36" w:rsidRPr="003453A9" w:rsidRDefault="00D61A36" w:rsidP="003453A9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我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公司已完成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 APP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侵害用户权益行为的所有问题整改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，且已知悉不整改或整改不彻底的，后续会被采取社会公告、下架处置及断开接入等</w:t>
      </w:r>
      <w:r w:rsidR="00ED35F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处置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措施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。后续我公司将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严格按照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《中华人民共和国网络安全法》《电信和互联网用户个人信息保护规定》等法律法规要求，举一反三，全面做好企业合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规经营，切实保护好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PP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用户合法权益。</w:t>
      </w:r>
    </w:p>
    <w:p w:rsidR="00D61A36" w:rsidRDefault="00D61A36" w:rsidP="003453A9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E96150" w:rsidRDefault="00E96150" w:rsidP="003453A9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E96150" w:rsidRPr="003453A9" w:rsidRDefault="00E96150" w:rsidP="003453A9">
      <w:pPr>
        <w:spacing w:line="560" w:lineRule="exact"/>
        <w:ind w:firstLine="420"/>
        <w:jc w:val="left"/>
        <w:rPr>
          <w:rFonts w:ascii="Times New Roman" w:hAnsi="Times New Roman" w:hint="eastAsia"/>
        </w:rPr>
      </w:pPr>
      <w:bookmarkStart w:id="0" w:name="_GoBack"/>
      <w:bookmarkEnd w:id="0"/>
    </w:p>
    <w:p w:rsidR="00D61A36" w:rsidRPr="003453A9" w:rsidRDefault="00D61A36" w:rsidP="003453A9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D61A36" w:rsidRPr="003453A9" w:rsidRDefault="00D61A36" w:rsidP="003453A9">
      <w:pPr>
        <w:spacing w:line="560" w:lineRule="exact"/>
        <w:ind w:right="128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公司</w:t>
      </w:r>
      <w:r w:rsidR="00ED35F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（公章）</w:t>
      </w:r>
    </w:p>
    <w:p w:rsidR="00D61A36" w:rsidRPr="003453A9" w:rsidRDefault="00AE0B6A" w:rsidP="003453A9">
      <w:pPr>
        <w:spacing w:line="560" w:lineRule="exact"/>
        <w:ind w:right="128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sectPr w:rsidR="00D61A36" w:rsidRPr="00345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E4" w:rsidRDefault="003F76E4" w:rsidP="00FC49E5">
      <w:r>
        <w:separator/>
      </w:r>
    </w:p>
  </w:endnote>
  <w:endnote w:type="continuationSeparator" w:id="0">
    <w:p w:rsidR="003F76E4" w:rsidRDefault="003F76E4" w:rsidP="00F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E4" w:rsidRDefault="003F76E4" w:rsidP="00FC49E5">
      <w:r>
        <w:separator/>
      </w:r>
    </w:p>
  </w:footnote>
  <w:footnote w:type="continuationSeparator" w:id="0">
    <w:p w:rsidR="003F76E4" w:rsidRDefault="003F76E4" w:rsidP="00FC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6"/>
    <w:rsid w:val="000B4B95"/>
    <w:rsid w:val="000E6818"/>
    <w:rsid w:val="0018102E"/>
    <w:rsid w:val="002530EC"/>
    <w:rsid w:val="00265A4A"/>
    <w:rsid w:val="002914F2"/>
    <w:rsid w:val="003453A9"/>
    <w:rsid w:val="003C6DB2"/>
    <w:rsid w:val="003F76E4"/>
    <w:rsid w:val="004E4E5B"/>
    <w:rsid w:val="005431C9"/>
    <w:rsid w:val="00575C30"/>
    <w:rsid w:val="00594CE6"/>
    <w:rsid w:val="0065767C"/>
    <w:rsid w:val="00721399"/>
    <w:rsid w:val="00771096"/>
    <w:rsid w:val="00820A49"/>
    <w:rsid w:val="00844CAD"/>
    <w:rsid w:val="009062ED"/>
    <w:rsid w:val="0093664E"/>
    <w:rsid w:val="009F7EDA"/>
    <w:rsid w:val="00A45535"/>
    <w:rsid w:val="00AE0B6A"/>
    <w:rsid w:val="00BD74E5"/>
    <w:rsid w:val="00C233C9"/>
    <w:rsid w:val="00C7197F"/>
    <w:rsid w:val="00CA765A"/>
    <w:rsid w:val="00CF2349"/>
    <w:rsid w:val="00D55FBC"/>
    <w:rsid w:val="00D56340"/>
    <w:rsid w:val="00D57AB1"/>
    <w:rsid w:val="00D61A36"/>
    <w:rsid w:val="00DC16B0"/>
    <w:rsid w:val="00E61885"/>
    <w:rsid w:val="00E96150"/>
    <w:rsid w:val="00ED35F2"/>
    <w:rsid w:val="00F95178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89BB"/>
  <w15:chartTrackingRefBased/>
  <w15:docId w15:val="{8449E610-606F-4227-BCC4-1FEEC77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55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张叶江</dc:creator>
  <cp:keywords/>
  <dc:description/>
  <cp:lastModifiedBy>张叶江</cp:lastModifiedBy>
  <cp:revision>25</cp:revision>
  <cp:lastPrinted>2021-08-26T07:40:00Z</cp:lastPrinted>
  <dcterms:created xsi:type="dcterms:W3CDTF">2021-08-25T09:45:00Z</dcterms:created>
  <dcterms:modified xsi:type="dcterms:W3CDTF">2022-04-08T00:49:00Z</dcterms:modified>
</cp:coreProperties>
</file>