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04B54">
      <w:pPr>
        <w:pStyle w:val="2"/>
        <w:shd w:val="clear" w:color="auto" w:fill="FFFFFF"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168D768"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云南省网络质量监测评测工作组成员申请表</w:t>
      </w:r>
    </w:p>
    <w:bookmarkEnd w:id="2"/>
    <w:p w14:paraId="4D987D6E">
      <w:pPr>
        <w:jc w:val="center"/>
        <w:outlineLvl w:val="0"/>
        <w:rPr>
          <w:rFonts w:ascii="黑体" w:eastAsia="黑体"/>
          <w:szCs w:val="36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905"/>
        <w:gridCol w:w="1548"/>
        <w:gridCol w:w="5"/>
        <w:gridCol w:w="1620"/>
        <w:gridCol w:w="2715"/>
      </w:tblGrid>
      <w:tr w14:paraId="3611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DFA10">
            <w:pPr>
              <w:ind w:left="360" w:hanging="480" w:hanging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6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5BBA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B2B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9D6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工作负责人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03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1E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696E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D0F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96F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0908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02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7B1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D67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B88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Hlt499131771"/>
            <w:bookmarkEnd w:id="0"/>
            <w:bookmarkStart w:id="1" w:name="_Hlt499131770"/>
            <w:bookmarkEnd w:id="1"/>
          </w:p>
        </w:tc>
      </w:tr>
      <w:tr w14:paraId="6F968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CD917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工作联络人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CDB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2FB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652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DB08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8EC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A5E3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F43A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BCB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DF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F222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4D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FA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单位简介</w:t>
            </w:r>
          </w:p>
        </w:tc>
        <w:tc>
          <w:tcPr>
            <w:tcW w:w="6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2E3C7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 w14:paraId="21FB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5A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网络监测评测相关领域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简述</w:t>
            </w:r>
          </w:p>
        </w:tc>
        <w:tc>
          <w:tcPr>
            <w:tcW w:w="6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8962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222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07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开展网络监测评测工作具备的相关条件</w:t>
            </w:r>
          </w:p>
        </w:tc>
        <w:tc>
          <w:tcPr>
            <w:tcW w:w="6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428DB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val="en-US" w:eastAsia="zh-CN"/>
              </w:rPr>
              <w:t>包括人力资源、工作环境、实验环境、工具、软件等</w:t>
            </w:r>
          </w:p>
        </w:tc>
      </w:tr>
      <w:tr w14:paraId="72050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87155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单位（部门）意见：</w:t>
            </w:r>
          </w:p>
          <w:p w14:paraId="71D2C15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A5F054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E48C0E8"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（盖章）    </w:t>
            </w:r>
          </w:p>
          <w:p w14:paraId="55D5FF0E">
            <w:pPr>
              <w:wordWrap w:val="0"/>
              <w:jc w:val="right"/>
              <w:rPr>
                <w:rFonts w:hint="default" w:ascii="仿宋_GB2312" w:hAnsi="仿宋_GB2312" w:eastAsia="仿宋_GB2312" w:cs="仿宋_GB2312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年  月  日    </w:t>
            </w:r>
          </w:p>
        </w:tc>
      </w:tr>
    </w:tbl>
    <w:p w14:paraId="41EB4B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669E5"/>
    <w:rsid w:val="2A56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2024-12-16T09:33:00Z</dcterms:created>
  <dc:creator> </dc:creator>
  <cp:lastModifiedBy> </cp:lastModifiedBy>
  <dcterms:modified xsi:type="dcterms:W3CDTF">2024-12-16T09:33:20Z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9AB1AD36D3A04DF7AE19743D4D14F3E6_11</vt:lpwstr>
  </property>
</Properties>
</file>